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00B" w:rsidRPr="00292963" w:rsidRDefault="0045500B" w:rsidP="004550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63">
        <w:rPr>
          <w:rFonts w:ascii="Times New Roman" w:hAnsi="Times New Roman" w:cs="Times New Roman"/>
          <w:b/>
          <w:sz w:val="28"/>
          <w:szCs w:val="28"/>
        </w:rPr>
        <w:t xml:space="preserve">План-конспект </w:t>
      </w:r>
      <w:r w:rsidR="004B6B02">
        <w:rPr>
          <w:rFonts w:ascii="Times New Roman" w:hAnsi="Times New Roman" w:cs="Times New Roman"/>
          <w:b/>
          <w:sz w:val="28"/>
          <w:szCs w:val="28"/>
        </w:rPr>
        <w:t>ОД</w:t>
      </w:r>
      <w:r w:rsidRPr="00292963">
        <w:rPr>
          <w:rFonts w:ascii="Times New Roman" w:hAnsi="Times New Roman" w:cs="Times New Roman"/>
          <w:b/>
          <w:sz w:val="28"/>
          <w:szCs w:val="28"/>
        </w:rPr>
        <w:t xml:space="preserve"> по ПДД в старшей группе </w:t>
      </w:r>
    </w:p>
    <w:p w:rsidR="003E3150" w:rsidRPr="00292963" w:rsidRDefault="0045500B" w:rsidP="004550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63">
        <w:rPr>
          <w:rFonts w:ascii="Times New Roman" w:hAnsi="Times New Roman" w:cs="Times New Roman"/>
          <w:b/>
          <w:sz w:val="28"/>
          <w:szCs w:val="28"/>
        </w:rPr>
        <w:t xml:space="preserve">«Школа Аркадия </w:t>
      </w:r>
      <w:proofErr w:type="spellStart"/>
      <w:r w:rsidRPr="00292963">
        <w:rPr>
          <w:rFonts w:ascii="Times New Roman" w:hAnsi="Times New Roman" w:cs="Times New Roman"/>
          <w:b/>
          <w:sz w:val="28"/>
          <w:szCs w:val="28"/>
        </w:rPr>
        <w:t>Паровозова</w:t>
      </w:r>
      <w:proofErr w:type="spellEnd"/>
      <w:r w:rsidRPr="00292963">
        <w:rPr>
          <w:rFonts w:ascii="Times New Roman" w:hAnsi="Times New Roman" w:cs="Times New Roman"/>
          <w:b/>
          <w:sz w:val="28"/>
          <w:szCs w:val="28"/>
        </w:rPr>
        <w:t>»</w:t>
      </w:r>
    </w:p>
    <w:p w:rsidR="0045500B" w:rsidRPr="00292963" w:rsidRDefault="0045500B" w:rsidP="004550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00B" w:rsidRPr="00292963" w:rsidRDefault="0045500B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b/>
          <w:sz w:val="28"/>
          <w:szCs w:val="28"/>
        </w:rPr>
        <w:t>Цель:</w:t>
      </w:r>
      <w:r w:rsidRPr="00292963">
        <w:rPr>
          <w:rFonts w:ascii="Times New Roman" w:hAnsi="Times New Roman" w:cs="Times New Roman"/>
          <w:sz w:val="28"/>
          <w:szCs w:val="28"/>
        </w:rPr>
        <w:t xml:space="preserve"> закреплять знания детей по правилам безопасного поведения на дорогах.</w:t>
      </w:r>
    </w:p>
    <w:p w:rsidR="0045500B" w:rsidRPr="00292963" w:rsidRDefault="0045500B" w:rsidP="00B6370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96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5500B" w:rsidRPr="00292963" w:rsidRDefault="0045500B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292963">
        <w:rPr>
          <w:rFonts w:ascii="Times New Roman" w:hAnsi="Times New Roman" w:cs="Times New Roman"/>
          <w:sz w:val="28"/>
          <w:szCs w:val="28"/>
        </w:rPr>
        <w:t xml:space="preserve"> воспитывать желание узнать правила безопасного поведения на дорогах и потребность соблюдать их.</w:t>
      </w:r>
    </w:p>
    <w:p w:rsidR="0045500B" w:rsidRPr="00292963" w:rsidRDefault="0045500B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292963">
        <w:rPr>
          <w:rFonts w:ascii="Times New Roman" w:hAnsi="Times New Roman" w:cs="Times New Roman"/>
          <w:sz w:val="28"/>
          <w:szCs w:val="28"/>
        </w:rPr>
        <w:t xml:space="preserve"> развивать внимание, познавательную активность, умение наблюдать, анализировать ситуацию, делать выводы. </w:t>
      </w:r>
    </w:p>
    <w:p w:rsidR="0045500B" w:rsidRPr="00292963" w:rsidRDefault="0045500B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Pr="00292963">
        <w:rPr>
          <w:rFonts w:ascii="Times New Roman" w:hAnsi="Times New Roman" w:cs="Times New Roman"/>
          <w:sz w:val="28"/>
          <w:szCs w:val="28"/>
        </w:rPr>
        <w:t xml:space="preserve"> формировать систему знаний о дорожных знаках, регламентирующих движение пешеходов на дороге, видах пешеходных переходов; </w:t>
      </w:r>
      <w:r w:rsidRPr="009D4960">
        <w:rPr>
          <w:rFonts w:ascii="Times New Roman" w:hAnsi="Times New Roman" w:cs="Times New Roman"/>
          <w:sz w:val="28"/>
          <w:szCs w:val="28"/>
        </w:rPr>
        <w:t>учить различать и называть дорожные знаки, предназначенные для пешеходов;</w:t>
      </w:r>
      <w:r w:rsidRPr="00292963">
        <w:rPr>
          <w:rFonts w:ascii="Times New Roman" w:hAnsi="Times New Roman" w:cs="Times New Roman"/>
          <w:sz w:val="28"/>
          <w:szCs w:val="28"/>
        </w:rPr>
        <w:t xml:space="preserve"> закреплять умение правильно произносить понятия по ПДД.</w:t>
      </w:r>
    </w:p>
    <w:p w:rsidR="0045500B" w:rsidRPr="00292963" w:rsidRDefault="0045500B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b/>
          <w:sz w:val="28"/>
          <w:szCs w:val="28"/>
        </w:rPr>
        <w:t xml:space="preserve">Активизация словаря: </w:t>
      </w:r>
      <w:r w:rsidRPr="00292963">
        <w:rPr>
          <w:rFonts w:ascii="Times New Roman" w:hAnsi="Times New Roman" w:cs="Times New Roman"/>
          <w:sz w:val="28"/>
          <w:szCs w:val="28"/>
        </w:rPr>
        <w:t>пешеход, тротуар, дорога, светофор, транспорт, …</w:t>
      </w:r>
    </w:p>
    <w:p w:rsidR="0045500B" w:rsidRPr="00292963" w:rsidRDefault="0045500B" w:rsidP="004550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500B" w:rsidRPr="00292963" w:rsidRDefault="0045500B" w:rsidP="004550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96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63700" w:rsidRPr="00292963" w:rsidRDefault="0045500B" w:rsidP="00B6370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</w:r>
      <w:r w:rsidR="00B63700" w:rsidRPr="00292963">
        <w:rPr>
          <w:rFonts w:ascii="Times New Roman" w:hAnsi="Times New Roman" w:cs="Times New Roman"/>
          <w:i/>
          <w:sz w:val="28"/>
          <w:szCs w:val="28"/>
        </w:rPr>
        <w:t xml:space="preserve">Дети заходят в группу, садятся на стульчики. Включается мультфильм «Аркадий Паровозов». Просмотр части мультфильма. Появление героя – Аркадия </w:t>
      </w:r>
      <w:proofErr w:type="spellStart"/>
      <w:r w:rsidR="00B63700" w:rsidRPr="00292963">
        <w:rPr>
          <w:rFonts w:ascii="Times New Roman" w:hAnsi="Times New Roman" w:cs="Times New Roman"/>
          <w:i/>
          <w:sz w:val="28"/>
          <w:szCs w:val="28"/>
        </w:rPr>
        <w:t>Паровозова</w:t>
      </w:r>
      <w:proofErr w:type="spellEnd"/>
      <w:r w:rsidR="00B63700" w:rsidRPr="0029296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Аркадий Паровозов: Привет, друзья!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Я - Аркадий Паровозов! Вы только что </w:t>
      </w:r>
      <w:proofErr w:type="gramStart"/>
      <w:r w:rsidRPr="00292963">
        <w:rPr>
          <w:rFonts w:ascii="Times New Roman" w:hAnsi="Times New Roman" w:cs="Times New Roman"/>
          <w:sz w:val="28"/>
          <w:szCs w:val="28"/>
        </w:rPr>
        <w:t>увидели</w:t>
      </w:r>
      <w:proofErr w:type="gramEnd"/>
      <w:r w:rsidRPr="00292963">
        <w:rPr>
          <w:rFonts w:ascii="Times New Roman" w:hAnsi="Times New Roman" w:cs="Times New Roman"/>
          <w:sz w:val="28"/>
          <w:szCs w:val="28"/>
        </w:rPr>
        <w:t xml:space="preserve"> как я спас Сашу. Как вы думаете, что могло произойти. Если бы я не подоспел вовремя?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Дети: Саша мог попасть под машину. Он мог сломать себе ногу (руку). Он мог пораниться, покалечиться, получить разные травмы. 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Аркадий Паровозов: Правильно. Ребята, как вы думаете, Саша знает правила дорожного движения?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Дети: Нет.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lastRenderedPageBreak/>
        <w:t>Аркадий Паровозов: А вы знаете?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Дети: Да.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</w:t>
      </w:r>
      <w:proofErr w:type="gramStart"/>
      <w:r w:rsidRPr="0029296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92963">
        <w:rPr>
          <w:rFonts w:ascii="Times New Roman" w:hAnsi="Times New Roman" w:cs="Times New Roman"/>
          <w:sz w:val="28"/>
          <w:szCs w:val="28"/>
        </w:rPr>
        <w:t xml:space="preserve"> вы готовы научить Сашу?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Дети: Да. </w:t>
      </w:r>
    </w:p>
    <w:p w:rsidR="007A06E3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Ребята, я вас приглашаю в дорожную школу Аркадия </w:t>
      </w:r>
      <w:proofErr w:type="spellStart"/>
      <w:r w:rsidRPr="00292963">
        <w:rPr>
          <w:rFonts w:ascii="Times New Roman" w:hAnsi="Times New Roman" w:cs="Times New Roman"/>
          <w:sz w:val="28"/>
          <w:szCs w:val="28"/>
        </w:rPr>
        <w:t>Паровозова</w:t>
      </w:r>
      <w:proofErr w:type="spellEnd"/>
      <w:r w:rsidRPr="00292963">
        <w:rPr>
          <w:rFonts w:ascii="Times New Roman" w:hAnsi="Times New Roman" w:cs="Times New Roman"/>
          <w:sz w:val="28"/>
          <w:szCs w:val="28"/>
        </w:rPr>
        <w:t xml:space="preserve">. Здесь мы повторим правила безопасного поведения на дорогах, дорожные знаки и научим этому всему Сашу. Ведь Саша сегодня пришел </w:t>
      </w:r>
      <w:proofErr w:type="gramStart"/>
      <w:r w:rsidRPr="00292963">
        <w:rPr>
          <w:rFonts w:ascii="Times New Roman" w:hAnsi="Times New Roman" w:cs="Times New Roman"/>
          <w:sz w:val="28"/>
          <w:szCs w:val="28"/>
        </w:rPr>
        <w:t>со мной</w:t>
      </w:r>
      <w:proofErr w:type="gramEnd"/>
      <w:r w:rsidRPr="00292963">
        <w:rPr>
          <w:rFonts w:ascii="Times New Roman" w:hAnsi="Times New Roman" w:cs="Times New Roman"/>
          <w:sz w:val="28"/>
          <w:szCs w:val="28"/>
        </w:rPr>
        <w:t xml:space="preserve"> и он будет наблюдать за нами, внимательно слушать и запоминать. Мы сейчас одн</w:t>
      </w:r>
      <w:r w:rsidR="007A06E3" w:rsidRPr="00292963">
        <w:rPr>
          <w:rFonts w:ascii="Times New Roman" w:hAnsi="Times New Roman" w:cs="Times New Roman"/>
          <w:sz w:val="28"/>
          <w:szCs w:val="28"/>
        </w:rPr>
        <w:t>а команда, держите наши эмблемы.</w:t>
      </w:r>
    </w:p>
    <w:p w:rsidR="00B63700" w:rsidRPr="00292963" w:rsidRDefault="00B63700" w:rsidP="00B6370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i/>
          <w:sz w:val="28"/>
          <w:szCs w:val="28"/>
        </w:rPr>
        <w:t>(Раздаю эмблемы)</w:t>
      </w:r>
    </w:p>
    <w:p w:rsidR="007A06E3" w:rsidRPr="00292963" w:rsidRDefault="007A06E3" w:rsidP="007A06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Вы – мои помощники, давайте вместе поможем Саше и научим его правилам дорожного движения. Нам нужно его научить различать виды транспорта, называть дорожные знаки и находить ошибки в его поступках. </w:t>
      </w:r>
    </w:p>
    <w:p w:rsidR="007A06E3" w:rsidRPr="00292963" w:rsidRDefault="007A06E3" w:rsidP="007A06E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Игра «Назови виды транспорта». </w:t>
      </w:r>
    </w:p>
    <w:p w:rsidR="007A06E3" w:rsidRPr="00292963" w:rsidRDefault="007A06E3" w:rsidP="007A06E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Ребята, давайте сначала повторим виды транспорта. На экране вы увидите разного рода транспорт, ваша задача – найти один лишний транспорт и назвать одним словом все оставшиеся. За каждый правильный ответ вы получаете фрагмент дорожного знака. Итак, внимание, что лишнее?</w:t>
      </w:r>
    </w:p>
    <w:p w:rsidR="007A06E3" w:rsidRPr="00292963" w:rsidRDefault="007A06E3" w:rsidP="007A06E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А) воздушный</w:t>
      </w:r>
    </w:p>
    <w:p w:rsidR="007A06E3" w:rsidRPr="00292963" w:rsidRDefault="007A06E3" w:rsidP="007A06E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Б) водный</w:t>
      </w:r>
    </w:p>
    <w:p w:rsidR="007A06E3" w:rsidRPr="00292963" w:rsidRDefault="007A06E3" w:rsidP="007A06E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В) наземный</w:t>
      </w:r>
    </w:p>
    <w:p w:rsidR="007A06E3" w:rsidRPr="00292963" w:rsidRDefault="007A06E3" w:rsidP="007A06E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Г) железнодорожный</w:t>
      </w:r>
    </w:p>
    <w:p w:rsidR="007A06E3" w:rsidRPr="00292963" w:rsidRDefault="007A06E3" w:rsidP="007A06E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2. Игра «Собери знак» (Пешеходный переход)</w:t>
      </w:r>
    </w:p>
    <w:p w:rsidR="007A06E3" w:rsidRPr="00292963" w:rsidRDefault="007A06E3" w:rsidP="007A06E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Ребята, у вас в руках фрагменты знака. Я попрошу тех, у кого в руках есть фрагменты выйти к доске, собрать и назвать его. </w:t>
      </w:r>
    </w:p>
    <w:p w:rsidR="007A06E3" w:rsidRPr="00292963" w:rsidRDefault="007A06E3" w:rsidP="007A06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292963">
        <w:rPr>
          <w:rFonts w:ascii="Times New Roman" w:hAnsi="Times New Roman" w:cs="Times New Roman"/>
          <w:i/>
          <w:sz w:val="28"/>
          <w:szCs w:val="28"/>
        </w:rPr>
        <w:t>собирают знак «Пешеходный переход».</w:t>
      </w:r>
    </w:p>
    <w:p w:rsidR="007A06E3" w:rsidRPr="00292963" w:rsidRDefault="007A06E3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Молодцы, ребята, правильно. Скажите, пожалуйста, а какие еще бывают </w:t>
      </w:r>
      <w:r w:rsidRPr="009D4960">
        <w:rPr>
          <w:rFonts w:ascii="Times New Roman" w:hAnsi="Times New Roman" w:cs="Times New Roman"/>
          <w:sz w:val="28"/>
          <w:szCs w:val="28"/>
        </w:rPr>
        <w:t>пешеходные переходы</w:t>
      </w:r>
      <w:bookmarkStart w:id="0" w:name="_GoBack"/>
      <w:bookmarkEnd w:id="0"/>
      <w:r w:rsidRPr="00292963">
        <w:rPr>
          <w:rFonts w:ascii="Times New Roman" w:hAnsi="Times New Roman" w:cs="Times New Roman"/>
          <w:sz w:val="28"/>
          <w:szCs w:val="28"/>
        </w:rPr>
        <w:t>?</w:t>
      </w:r>
    </w:p>
    <w:p w:rsidR="007A06E3" w:rsidRPr="00292963" w:rsidRDefault="007A06E3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Дети: Наземный, надземный, подземный.</w:t>
      </w:r>
    </w:p>
    <w:p w:rsidR="007A06E3" w:rsidRPr="00292963" w:rsidRDefault="007A06E3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lastRenderedPageBreak/>
        <w:t xml:space="preserve">Аркадий Паровозов: </w:t>
      </w:r>
      <w:proofErr w:type="spellStart"/>
      <w:r w:rsidRPr="00292963"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 w:rsidRPr="00292963">
        <w:rPr>
          <w:rFonts w:ascii="Times New Roman" w:hAnsi="Times New Roman" w:cs="Times New Roman"/>
          <w:sz w:val="28"/>
          <w:szCs w:val="28"/>
        </w:rPr>
        <w:t xml:space="preserve">! Видишь, Саша, дети знают </w:t>
      </w:r>
      <w:r w:rsidR="00C44191" w:rsidRPr="00292963">
        <w:rPr>
          <w:rFonts w:ascii="Times New Roman" w:hAnsi="Times New Roman" w:cs="Times New Roman"/>
          <w:sz w:val="28"/>
          <w:szCs w:val="28"/>
        </w:rPr>
        <w:t xml:space="preserve">все виды перехода через дорогу и знаки. (Если не знают виды перехода задаю вопрос: А вы знаете, что пешеходный переход бывает не только наземным, а еще и </w:t>
      </w:r>
      <w:proofErr w:type="gramStart"/>
      <w:r w:rsidR="00C44191" w:rsidRPr="00292963">
        <w:rPr>
          <w:rFonts w:ascii="Times New Roman" w:hAnsi="Times New Roman" w:cs="Times New Roman"/>
          <w:sz w:val="28"/>
          <w:szCs w:val="28"/>
        </w:rPr>
        <w:t>надземным</w:t>
      </w:r>
      <w:proofErr w:type="gramEnd"/>
      <w:r w:rsidR="00C44191" w:rsidRPr="00292963">
        <w:rPr>
          <w:rFonts w:ascii="Times New Roman" w:hAnsi="Times New Roman" w:cs="Times New Roman"/>
          <w:sz w:val="28"/>
          <w:szCs w:val="28"/>
        </w:rPr>
        <w:t xml:space="preserve"> и подземным? Дети: Да/Нет).</w:t>
      </w:r>
    </w:p>
    <w:p w:rsidR="00C44191" w:rsidRPr="00292963" w:rsidRDefault="00C44191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>А какой переход самый безопасный?</w:t>
      </w:r>
    </w:p>
    <w:p w:rsidR="00C44191" w:rsidRPr="00292963" w:rsidRDefault="00C44191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Дети: Подземный. </w:t>
      </w:r>
    </w:p>
    <w:p w:rsidR="00C44191" w:rsidRPr="00292963" w:rsidRDefault="00C44191" w:rsidP="00C44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Молодцы! Замечательно! Переходим в следующей игре. </w:t>
      </w:r>
    </w:p>
    <w:p w:rsidR="00C44191" w:rsidRPr="00292963" w:rsidRDefault="00C44191" w:rsidP="00C44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>Игра «Ответь на вопросы правильно»</w:t>
      </w:r>
    </w:p>
    <w:p w:rsidR="00C44191" w:rsidRPr="00292963" w:rsidRDefault="00C44191" w:rsidP="00C44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 xml:space="preserve">Аркадий Паровозов: Ребята, сейчас я буду задавать вам вопросы по командам, а для этого мы с вами поделимся на две команды. </w:t>
      </w:r>
      <w:r w:rsidR="008220AF" w:rsidRPr="00292963">
        <w:rPr>
          <w:rFonts w:ascii="Times New Roman" w:hAnsi="Times New Roman" w:cs="Times New Roman"/>
          <w:sz w:val="28"/>
          <w:szCs w:val="28"/>
        </w:rPr>
        <w:t xml:space="preserve">У кого круглые эмблемы – садимся справа, у кого треугольные – слева. За каждый правильный ответ вы получаете фишку. Итак, начинаем. </w:t>
      </w:r>
    </w:p>
    <w:p w:rsidR="008220AF" w:rsidRPr="00292963" w:rsidRDefault="008220AF" w:rsidP="008220A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i/>
          <w:sz w:val="28"/>
          <w:szCs w:val="28"/>
        </w:rPr>
        <w:t>(Командам по очереди задаются вопросы)</w:t>
      </w:r>
    </w:p>
    <w:p w:rsidR="008220AF" w:rsidRPr="00292963" w:rsidRDefault="008220AF" w:rsidP="008220A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Пешеходная дорожка по бокам улицы. (тротуар)</w:t>
      </w:r>
    </w:p>
    <w:p w:rsidR="008220AF" w:rsidRPr="00292963" w:rsidRDefault="008220AF" w:rsidP="008220A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Место, где ждут общественный транспорт. (остановка)</w:t>
      </w:r>
    </w:p>
    <w:p w:rsidR="008220AF" w:rsidRPr="00292963" w:rsidRDefault="008220AF" w:rsidP="008220A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Личный транспорт.</w:t>
      </w:r>
      <w:r w:rsidR="00E31A79" w:rsidRPr="00292963">
        <w:rPr>
          <w:rFonts w:ascii="Times New Roman" w:hAnsi="Times New Roman" w:cs="Times New Roman"/>
          <w:sz w:val="28"/>
          <w:szCs w:val="28"/>
        </w:rPr>
        <w:t xml:space="preserve"> (м</w:t>
      </w:r>
      <w:r w:rsidRPr="00292963">
        <w:rPr>
          <w:rFonts w:ascii="Times New Roman" w:hAnsi="Times New Roman" w:cs="Times New Roman"/>
          <w:sz w:val="28"/>
          <w:szCs w:val="28"/>
        </w:rPr>
        <w:t>ашина)</w:t>
      </w:r>
      <w:r w:rsidR="00E31A79" w:rsidRPr="002929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0AF" w:rsidRPr="00292963" w:rsidRDefault="008220AF" w:rsidP="008220A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Вид городского транспорта. (такси)</w:t>
      </w:r>
    </w:p>
    <w:p w:rsidR="008220AF" w:rsidRPr="00292963" w:rsidRDefault="008220AF" w:rsidP="008220A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Человек, едущий в транспорте.</w:t>
      </w:r>
      <w:r w:rsidR="00E31A79" w:rsidRPr="00292963">
        <w:rPr>
          <w:rFonts w:ascii="Times New Roman" w:hAnsi="Times New Roman" w:cs="Times New Roman"/>
          <w:sz w:val="28"/>
          <w:szCs w:val="28"/>
        </w:rPr>
        <w:t xml:space="preserve"> (пассажир)</w:t>
      </w:r>
    </w:p>
    <w:p w:rsidR="00E31A79" w:rsidRPr="00292963" w:rsidRDefault="00E31A79" w:rsidP="00E31A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Самый безопасный переход. (подземный)</w:t>
      </w:r>
    </w:p>
    <w:p w:rsidR="00E31A79" w:rsidRPr="00292963" w:rsidRDefault="00E31A79" w:rsidP="00E31A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Участник дорожного движения. (пешеход)</w:t>
      </w:r>
    </w:p>
    <w:p w:rsidR="00E31A79" w:rsidRPr="00292963" w:rsidRDefault="00E31A79" w:rsidP="00E31A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Подземный общественный транспорт. (метро)</w:t>
      </w:r>
    </w:p>
    <w:p w:rsidR="00E31A79" w:rsidRPr="00292963" w:rsidRDefault="00E31A79" w:rsidP="00E31A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Вид общественного транспорта. (автобус)</w:t>
      </w:r>
    </w:p>
    <w:p w:rsidR="00E31A79" w:rsidRPr="00292963" w:rsidRDefault="00E31A79" w:rsidP="00E31A7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 Устройство, регулирующее движение транспорта и пешеходов. (Светофор) 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Аркадий Паровозов: Какие же вы все умные! Давайте посчитаем, какая команда собрала больше фишек? (подсчет баллов).</w:t>
      </w:r>
    </w:p>
    <w:p w:rsidR="00E31A79" w:rsidRPr="00292963" w:rsidRDefault="00E31A79" w:rsidP="00E31A7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Ребята, какие главные понятия ПДД мы с вами только что повторили?</w:t>
      </w:r>
    </w:p>
    <w:p w:rsidR="00E31A79" w:rsidRPr="00292963" w:rsidRDefault="00E31A79" w:rsidP="00E31A79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292963">
        <w:rPr>
          <w:rFonts w:ascii="Times New Roman" w:hAnsi="Times New Roman" w:cs="Times New Roman"/>
          <w:i/>
          <w:sz w:val="28"/>
          <w:szCs w:val="28"/>
        </w:rPr>
        <w:t>перечисляют понятия.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Аркадий Паровозов: Какие же вы умные! Саша, а ты запоминаешь понятия? Они тебе очень пригодятся. Спасибо, ребята.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lastRenderedPageBreak/>
        <w:t>Физкультминутка.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Аркадий Паровозов: Мои хорошие, я вас приглашаю отправиться на путешествие на воздушном транспорте. А для начала скажите мне, что это такое воздушный транспорт? Что туда входит?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Дети: Самолет, вертолет, воздушный шар, ракета. 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Замечательно. А теперь соберемся в круг и полетели. 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i/>
          <w:sz w:val="28"/>
          <w:szCs w:val="28"/>
        </w:rPr>
        <w:t>Под музыку проводится физкультминутка.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Аркадий Паровозов: вот видите, как же быстро можно добраться из одной страны в другую на воздушном транспорте. Вам понравилось?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Дети: Да!</w:t>
      </w:r>
    </w:p>
    <w:p w:rsidR="00E31A79" w:rsidRPr="00292963" w:rsidRDefault="00E31A79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</w:t>
      </w:r>
      <w:r w:rsidR="00247008" w:rsidRPr="00292963">
        <w:rPr>
          <w:rFonts w:ascii="Times New Roman" w:hAnsi="Times New Roman" w:cs="Times New Roman"/>
          <w:sz w:val="28"/>
          <w:szCs w:val="28"/>
        </w:rPr>
        <w:t xml:space="preserve">Саша, мы повторили названия дорожных знаков, виды транспорта, а сейчас нам пора объяснить тебе, что же ты сделать неправильно при переходе через дорогу. </w:t>
      </w:r>
    </w:p>
    <w:p w:rsidR="00247008" w:rsidRPr="00292963" w:rsidRDefault="00247008" w:rsidP="00E31A7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i/>
          <w:sz w:val="28"/>
          <w:szCs w:val="28"/>
        </w:rPr>
        <w:t>Объяснение по картинке.</w:t>
      </w:r>
    </w:p>
    <w:p w:rsidR="00C44191" w:rsidRPr="00292963" w:rsidRDefault="00E31A79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</w:r>
      <w:r w:rsidR="00247008"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Спасибо большое вам, ребята. Я надеюсь, Саша запомнил свои ошибки и никогда больше их не повторит. </w:t>
      </w:r>
    </w:p>
    <w:p w:rsidR="00247008" w:rsidRPr="00292963" w:rsidRDefault="00247008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>Ребята, у нас наступила зима и на улице темнеет уже намного раньше, чем летом. А вы знаете, что очень много дорожно-транспортных происшествий происходит в вечернее время с наступлением темноты, при тумане, дожде, снегопаде, когда водитель слишком поздно замечает на дороге пешехода?</w:t>
      </w:r>
    </w:p>
    <w:p w:rsidR="00247008" w:rsidRPr="00292963" w:rsidRDefault="00247008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>Как можно сделать переход по зебре более безопасным, чтобы водитель увидел пешехода с дальнего расстояния и вовремя остановился?</w:t>
      </w:r>
    </w:p>
    <w:p w:rsidR="00247008" w:rsidRPr="00292963" w:rsidRDefault="00247008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>Дети: дети высказывают свои мнения.</w:t>
      </w:r>
    </w:p>
    <w:p w:rsidR="00247008" w:rsidRPr="00292963" w:rsidRDefault="00247008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 xml:space="preserve">Аркадий Паровозов: Я предлагаю провести эксперимент. Карим и </w:t>
      </w:r>
      <w:proofErr w:type="spellStart"/>
      <w:r w:rsidRPr="00292963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292963">
        <w:rPr>
          <w:rFonts w:ascii="Times New Roman" w:hAnsi="Times New Roman" w:cs="Times New Roman"/>
          <w:sz w:val="28"/>
          <w:szCs w:val="28"/>
        </w:rPr>
        <w:t xml:space="preserve"> будут пешеходами (надеваю им жилетки со светоотражающими элементами и без них). А мы с вами будем водителями. </w:t>
      </w:r>
    </w:p>
    <w:p w:rsidR="00247008" w:rsidRPr="00292963" w:rsidRDefault="00247008" w:rsidP="007A06E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lastRenderedPageBreak/>
        <w:t xml:space="preserve">Пока звучит музыка, пешеходы переходят через дорогу по пешеходному переходу, а водители внимательно смотрят на дорогу. </w:t>
      </w:r>
      <w:r w:rsidRPr="00292963">
        <w:rPr>
          <w:rFonts w:ascii="Times New Roman" w:hAnsi="Times New Roman" w:cs="Times New Roman"/>
          <w:i/>
          <w:sz w:val="28"/>
          <w:szCs w:val="28"/>
        </w:rPr>
        <w:t>(Выполняется задание).</w:t>
      </w:r>
    </w:p>
    <w:p w:rsidR="00247008" w:rsidRPr="00292963" w:rsidRDefault="00247008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</w:r>
      <w:r w:rsidR="00C74DF3" w:rsidRPr="00292963">
        <w:rPr>
          <w:rFonts w:ascii="Times New Roman" w:hAnsi="Times New Roman" w:cs="Times New Roman"/>
          <w:sz w:val="28"/>
          <w:szCs w:val="28"/>
        </w:rPr>
        <w:t>Ребята, какого пешехода было лучше видно? У какой одежде? Как вы думаете, почему?</w:t>
      </w:r>
    </w:p>
    <w:p w:rsidR="00C74DF3" w:rsidRPr="00292963" w:rsidRDefault="00C74DF3" w:rsidP="007A06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ab/>
        <w:t>Дети: Пешехода в жилетке со светоотражающими элементами было видно лучше, потому что в темноте его элементы на одежде светятся.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Правильно, ребята. Светоотражатели увеличивают расстояние, на котором водитель видит пешехода. 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У кого из вас есть такие нашивки?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Аркадий Паровозов: Молодцы, это очень похвально, что вы заботитесь о своей безопасности. Их обязательно нужно пришить, чтобы они не потерялись.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Какой же вывод мы сделаем из нашего эксперимента: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Дети: Светоотражатели делают пешеходов более заметными на дорогах, а значит, и более защищенными.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Аркадий Паровозов: Вот так, Саша, видишь, сколько всего нужно знать и выполнять, чтобы обезопасить себя на дорогах. Мы с ребятами очень надеемся, что ты слушал на внимательно, узнал много нового и запомнил это. 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А я хочу подарить ребятам в память о нашей встрече эти светоотражатели.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963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7A06E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Ребята, давайте подведем итоги нашей работы.</w:t>
      </w:r>
    </w:p>
    <w:p w:rsidR="00C74DF3" w:rsidRPr="00292963" w:rsidRDefault="00C74DF3" w:rsidP="00C74D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Что нового вы сегодня узнали?</w:t>
      </w:r>
    </w:p>
    <w:p w:rsidR="00C74DF3" w:rsidRPr="00292963" w:rsidRDefault="00C74DF3" w:rsidP="00C74D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Как вы думаете, мы помогли Саше?</w:t>
      </w:r>
    </w:p>
    <w:p w:rsidR="00C74DF3" w:rsidRPr="00292963" w:rsidRDefault="00C74DF3" w:rsidP="00C74D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Чем мы ему помогли? (научили правильно переходить дорогу).</w:t>
      </w:r>
    </w:p>
    <w:p w:rsidR="00C74DF3" w:rsidRPr="00292963" w:rsidRDefault="00C74DF3" w:rsidP="00C74D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 xml:space="preserve">Что было для вас сегодня интересным? </w:t>
      </w:r>
    </w:p>
    <w:p w:rsidR="00C74DF3" w:rsidRPr="00292963" w:rsidRDefault="00C74DF3" w:rsidP="00C74D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О чем вы расскажете маме и папе, брату и сестре, родным?</w:t>
      </w:r>
    </w:p>
    <w:p w:rsidR="00C74DF3" w:rsidRPr="00292963" w:rsidRDefault="00C74DF3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lastRenderedPageBreak/>
        <w:t>Аркадий Паровозов: Спасибо вам, ребята, за вашу помощь. Вы очень помогли Саше. А теперь нам пора с ним возвращаться домой и нашить на его куртку светоотражающий элемент.</w:t>
      </w:r>
    </w:p>
    <w:p w:rsidR="00BE4B21" w:rsidRPr="00292963" w:rsidRDefault="00BE4B21" w:rsidP="00C74D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63"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45500B" w:rsidRPr="00292963" w:rsidRDefault="0045500B" w:rsidP="0045500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31A79" w:rsidRPr="00292963" w:rsidRDefault="00E31A7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31A79" w:rsidRPr="00292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6897"/>
    <w:multiLevelType w:val="hybridMultilevel"/>
    <w:tmpl w:val="D820C462"/>
    <w:lvl w:ilvl="0" w:tplc="AA46C4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D0B6B14"/>
    <w:multiLevelType w:val="hybridMultilevel"/>
    <w:tmpl w:val="D9F08B84"/>
    <w:lvl w:ilvl="0" w:tplc="5C349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46017B"/>
    <w:multiLevelType w:val="hybridMultilevel"/>
    <w:tmpl w:val="11822CA8"/>
    <w:lvl w:ilvl="0" w:tplc="FBAC9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0FE1AD5"/>
    <w:multiLevelType w:val="hybridMultilevel"/>
    <w:tmpl w:val="6B9C9FDC"/>
    <w:lvl w:ilvl="0" w:tplc="684453F6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59"/>
    <w:rsid w:val="00247008"/>
    <w:rsid w:val="00292963"/>
    <w:rsid w:val="003E3150"/>
    <w:rsid w:val="0045500B"/>
    <w:rsid w:val="004B6B02"/>
    <w:rsid w:val="00782659"/>
    <w:rsid w:val="007A06E3"/>
    <w:rsid w:val="008220AF"/>
    <w:rsid w:val="009D4960"/>
    <w:rsid w:val="00B63700"/>
    <w:rsid w:val="00BE4B21"/>
    <w:rsid w:val="00C44191"/>
    <w:rsid w:val="00C74DF3"/>
    <w:rsid w:val="00E3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70E1"/>
  <w15:docId w15:val="{4B645E1C-4C7E-409D-B4F1-81D0E8BD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Лейсан Ренадовна</cp:lastModifiedBy>
  <cp:revision>5</cp:revision>
  <cp:lastPrinted>2017-11-29T03:05:00Z</cp:lastPrinted>
  <dcterms:created xsi:type="dcterms:W3CDTF">2017-11-28T20:44:00Z</dcterms:created>
  <dcterms:modified xsi:type="dcterms:W3CDTF">2018-10-31T06:07:00Z</dcterms:modified>
</cp:coreProperties>
</file>